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8C" w:rsidRPr="00CF11A2" w:rsidRDefault="006C6103" w:rsidP="008C16F0">
      <w:pPr>
        <w:jc w:val="center"/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CF11A2">
        <w:rPr>
          <w:rFonts w:asciiTheme="minorBidi" w:hAnsiTheme="minorBidi"/>
          <w:b/>
          <w:bCs/>
          <w:color w:val="FF0000"/>
          <w:sz w:val="24"/>
          <w:szCs w:val="24"/>
          <w:rtl/>
        </w:rPr>
        <w:t>שעות קבלה עוזרי הוראה – המחלקה לסטטיסטיקה</w:t>
      </w:r>
    </w:p>
    <w:p w:rsidR="006C6103" w:rsidRPr="00B362BE" w:rsidRDefault="006C6103" w:rsidP="005320AB">
      <w:pPr>
        <w:jc w:val="center"/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</w:pPr>
      <w:r w:rsidRPr="00B362BE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 xml:space="preserve">סמסטר </w:t>
      </w:r>
      <w:r w:rsidR="005320AB" w:rsidRPr="00B362BE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>ב</w:t>
      </w:r>
      <w:r w:rsidRPr="00B362BE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 xml:space="preserve">' – </w:t>
      </w:r>
      <w:r w:rsidR="00D46711" w:rsidRPr="00B362BE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>תש</w:t>
      </w:r>
      <w:r w:rsidR="000F7E09" w:rsidRPr="00B362BE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>פ"</w:t>
      </w:r>
      <w:r w:rsidR="00675CB2" w:rsidRPr="00B362BE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>ב</w:t>
      </w:r>
    </w:p>
    <w:tbl>
      <w:tblPr>
        <w:tblStyle w:val="a3"/>
        <w:bidiVisual/>
        <w:tblW w:w="9640" w:type="dxa"/>
        <w:tblInd w:w="-517" w:type="dxa"/>
        <w:tblLook w:val="04A0" w:firstRow="1" w:lastRow="0" w:firstColumn="1" w:lastColumn="0" w:noHBand="0" w:noVBand="1"/>
      </w:tblPr>
      <w:tblGrid>
        <w:gridCol w:w="1566"/>
        <w:gridCol w:w="2704"/>
        <w:gridCol w:w="1359"/>
        <w:gridCol w:w="4011"/>
      </w:tblGrid>
      <w:tr w:rsidR="00B362BE" w:rsidRPr="00B362BE" w:rsidTr="000A3557">
        <w:tc>
          <w:tcPr>
            <w:tcW w:w="1566" w:type="dxa"/>
          </w:tcPr>
          <w:p w:rsidR="00F559F6" w:rsidRPr="00B362BE" w:rsidRDefault="00F559F6" w:rsidP="004456D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B362BE">
              <w:rPr>
                <w:rFonts w:asciiTheme="minorBidi" w:hAnsi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>שם המתרגל/ת</w:t>
            </w:r>
          </w:p>
        </w:tc>
        <w:tc>
          <w:tcPr>
            <w:tcW w:w="2704" w:type="dxa"/>
          </w:tcPr>
          <w:p w:rsidR="00F559F6" w:rsidRPr="00B362BE" w:rsidRDefault="00F559F6" w:rsidP="004456D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B362BE">
              <w:rPr>
                <w:rFonts w:asciiTheme="minorBidi" w:hAnsi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>יום ושעה</w:t>
            </w:r>
          </w:p>
        </w:tc>
        <w:tc>
          <w:tcPr>
            <w:tcW w:w="1359" w:type="dxa"/>
          </w:tcPr>
          <w:p w:rsidR="00F559F6" w:rsidRPr="00B362BE" w:rsidRDefault="00F559F6" w:rsidP="004456D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B362BE">
              <w:rPr>
                <w:rFonts w:asciiTheme="minorBidi" w:hAnsi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>חדר</w:t>
            </w:r>
          </w:p>
        </w:tc>
        <w:tc>
          <w:tcPr>
            <w:tcW w:w="4011" w:type="dxa"/>
          </w:tcPr>
          <w:p w:rsidR="00F559F6" w:rsidRPr="00B362BE" w:rsidRDefault="00F559F6" w:rsidP="004456D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B362BE">
              <w:rPr>
                <w:rFonts w:asciiTheme="minorBidi" w:hAnsi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>מייל</w:t>
            </w:r>
          </w:p>
        </w:tc>
      </w:tr>
      <w:tr w:rsidR="00B362BE" w:rsidRPr="00B362BE" w:rsidTr="00C00653">
        <w:trPr>
          <w:trHeight w:val="1380"/>
        </w:trPr>
        <w:tc>
          <w:tcPr>
            <w:tcW w:w="1566" w:type="dxa"/>
          </w:tcPr>
          <w:p w:rsidR="008C16F0" w:rsidRPr="00B362BE" w:rsidRDefault="0017697D" w:rsidP="004456D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B362BE">
              <w:rPr>
                <w:rFonts w:asciiTheme="minorBidi" w:hAnsi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>אברהם דניאל</w:t>
            </w:r>
          </w:p>
        </w:tc>
        <w:tc>
          <w:tcPr>
            <w:tcW w:w="2704" w:type="dxa"/>
          </w:tcPr>
          <w:p w:rsidR="008C16F0" w:rsidRPr="00B362BE" w:rsidRDefault="003540BC" w:rsidP="009964AE">
            <w:pPr>
              <w:jc w:val="both"/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</w:pPr>
            <w:r w:rsidRPr="00B362BE"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  <w:t>יום ה'  12:20-13:00</w:t>
            </w:r>
          </w:p>
        </w:tc>
        <w:tc>
          <w:tcPr>
            <w:tcW w:w="1359" w:type="dxa"/>
          </w:tcPr>
          <w:p w:rsidR="008C16F0" w:rsidRPr="00B362BE" w:rsidRDefault="0017697D" w:rsidP="004456D8">
            <w:pPr>
              <w:spacing w:line="360" w:lineRule="auto"/>
              <w:jc w:val="center"/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</w:pPr>
            <w:r w:rsidRPr="00B362BE"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  <w:t>3413</w:t>
            </w:r>
          </w:p>
        </w:tc>
        <w:tc>
          <w:tcPr>
            <w:tcW w:w="4011" w:type="dxa"/>
          </w:tcPr>
          <w:p w:rsidR="008C16F0" w:rsidRPr="00B362BE" w:rsidRDefault="00BC551E" w:rsidP="004456D8">
            <w:pPr>
              <w:spacing w:line="360" w:lineRule="auto"/>
              <w:jc w:val="right"/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</w:pPr>
            <w:hyperlink r:id="rId5" w:history="1">
              <w:r w:rsidR="0017697D" w:rsidRPr="00B362BE">
                <w:rPr>
                  <w:rStyle w:val="Hyperlink"/>
                  <w:rFonts w:asciiTheme="minorBidi" w:hAnsiTheme="minorBidi"/>
                  <w:color w:val="0D0D0D" w:themeColor="text1" w:themeTint="F2"/>
                  <w:sz w:val="24"/>
                  <w:szCs w:val="24"/>
                </w:rPr>
                <w:t>daniel.avraham@mail.huji.ac.il</w:t>
              </w:r>
            </w:hyperlink>
          </w:p>
          <w:p w:rsidR="0017697D" w:rsidRPr="00B362BE" w:rsidRDefault="0017697D" w:rsidP="004456D8">
            <w:pPr>
              <w:spacing w:line="360" w:lineRule="auto"/>
              <w:jc w:val="right"/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</w:pPr>
          </w:p>
        </w:tc>
      </w:tr>
      <w:tr w:rsidR="00B362BE" w:rsidRPr="00B362BE" w:rsidTr="00C03FC5">
        <w:trPr>
          <w:trHeight w:val="759"/>
        </w:trPr>
        <w:tc>
          <w:tcPr>
            <w:tcW w:w="1566" w:type="dxa"/>
          </w:tcPr>
          <w:p w:rsidR="008B1D5B" w:rsidRPr="00B362BE" w:rsidRDefault="008B1D5B" w:rsidP="001769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proofErr w:type="spellStart"/>
            <w:r w:rsidRPr="00B362BE">
              <w:rPr>
                <w:rFonts w:asciiTheme="minorBidi" w:hAnsi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>בוצ'וק</w:t>
            </w:r>
            <w:proofErr w:type="spellEnd"/>
            <w:r w:rsidRPr="00B362BE">
              <w:rPr>
                <w:rFonts w:asciiTheme="minorBidi" w:hAnsi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רחל </w:t>
            </w:r>
          </w:p>
        </w:tc>
        <w:tc>
          <w:tcPr>
            <w:tcW w:w="2704" w:type="dxa"/>
          </w:tcPr>
          <w:p w:rsidR="008B1D5B" w:rsidRPr="00B362BE" w:rsidRDefault="003C20FA" w:rsidP="003C20FA">
            <w:pPr>
              <w:bidi w:val="0"/>
              <w:spacing w:line="360" w:lineRule="auto"/>
              <w:jc w:val="right"/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</w:pPr>
            <w:r w:rsidRPr="00B362BE">
              <w:rPr>
                <w:rFonts w:hint="cs"/>
                <w:color w:val="0D0D0D" w:themeColor="text1" w:themeTint="F2"/>
                <w:sz w:val="24"/>
                <w:szCs w:val="24"/>
                <w:rtl/>
              </w:rPr>
              <w:t xml:space="preserve"> יום ד' </w:t>
            </w:r>
            <w:r w:rsidRPr="00B362BE">
              <w:rPr>
                <w:color w:val="0D0D0D" w:themeColor="text1" w:themeTint="F2"/>
                <w:sz w:val="24"/>
                <w:szCs w:val="24"/>
                <w:rtl/>
              </w:rPr>
              <w:t xml:space="preserve"> 12:15-13:15</w:t>
            </w:r>
          </w:p>
        </w:tc>
        <w:tc>
          <w:tcPr>
            <w:tcW w:w="1359" w:type="dxa"/>
          </w:tcPr>
          <w:p w:rsidR="008B1D5B" w:rsidRPr="00B362BE" w:rsidRDefault="008B1D5B" w:rsidP="004456D8">
            <w:pPr>
              <w:spacing w:line="360" w:lineRule="auto"/>
              <w:jc w:val="center"/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</w:pPr>
            <w:r w:rsidRPr="00B362BE"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  <w:t>3413</w:t>
            </w:r>
          </w:p>
        </w:tc>
        <w:tc>
          <w:tcPr>
            <w:tcW w:w="4011" w:type="dxa"/>
          </w:tcPr>
          <w:p w:rsidR="008B1D5B" w:rsidRPr="00B362BE" w:rsidRDefault="008B1D5B" w:rsidP="004456D8">
            <w:pPr>
              <w:spacing w:line="360" w:lineRule="auto"/>
              <w:jc w:val="right"/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</w:pPr>
            <w:r w:rsidRPr="00B362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(</w:t>
            </w:r>
            <w:hyperlink r:id="rId6" w:history="1">
              <w:r w:rsidRPr="00B362BE">
                <w:rPr>
                  <w:rStyle w:val="Hyperlink"/>
                  <w:rFonts w:asciiTheme="minorBidi" w:hAnsiTheme="minorBidi"/>
                  <w:color w:val="0D0D0D" w:themeColor="text1" w:themeTint="F2"/>
                  <w:sz w:val="24"/>
                  <w:szCs w:val="24"/>
                </w:rPr>
                <w:t>rachel.buchuk@mail.huji.ac.il</w:t>
              </w:r>
            </w:hyperlink>
            <w:r w:rsidRPr="00B362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)</w:t>
            </w:r>
          </w:p>
          <w:p w:rsidR="008B1D5B" w:rsidRPr="00B362BE" w:rsidRDefault="008B1D5B" w:rsidP="004456D8">
            <w:pPr>
              <w:spacing w:line="360" w:lineRule="auto"/>
              <w:jc w:val="right"/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</w:pPr>
          </w:p>
        </w:tc>
      </w:tr>
      <w:tr w:rsidR="00B362BE" w:rsidRPr="00B362BE" w:rsidTr="00C03FC5">
        <w:trPr>
          <w:trHeight w:val="759"/>
        </w:trPr>
        <w:tc>
          <w:tcPr>
            <w:tcW w:w="1566" w:type="dxa"/>
          </w:tcPr>
          <w:p w:rsidR="005320AB" w:rsidRPr="00B362BE" w:rsidRDefault="005320AB" w:rsidP="001769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B362BE">
              <w:rPr>
                <w:rFonts w:asciiTheme="minorBidi" w:hAnsi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>גבאי נופר</w:t>
            </w:r>
          </w:p>
        </w:tc>
        <w:tc>
          <w:tcPr>
            <w:tcW w:w="2704" w:type="dxa"/>
          </w:tcPr>
          <w:p w:rsidR="005320AB" w:rsidRPr="00B362BE" w:rsidRDefault="00F346D2" w:rsidP="00CB6A71">
            <w:pPr>
              <w:bidi w:val="0"/>
              <w:spacing w:line="360" w:lineRule="auto"/>
              <w:jc w:val="right"/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</w:pPr>
            <w:r w:rsidRPr="00B362BE"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  <w:t>יום ד'  14:15-15:00</w:t>
            </w:r>
          </w:p>
        </w:tc>
        <w:tc>
          <w:tcPr>
            <w:tcW w:w="1359" w:type="dxa"/>
          </w:tcPr>
          <w:p w:rsidR="005320AB" w:rsidRPr="00B362BE" w:rsidRDefault="005320AB" w:rsidP="004456D8">
            <w:pPr>
              <w:spacing w:line="360" w:lineRule="auto"/>
              <w:jc w:val="center"/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</w:pPr>
            <w:r w:rsidRPr="00B362BE"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  <w:t>3413</w:t>
            </w:r>
          </w:p>
        </w:tc>
        <w:tc>
          <w:tcPr>
            <w:tcW w:w="4011" w:type="dxa"/>
          </w:tcPr>
          <w:p w:rsidR="005320AB" w:rsidRPr="00B362BE" w:rsidRDefault="00BC551E" w:rsidP="004456D8">
            <w:pPr>
              <w:spacing w:line="360" w:lineRule="auto"/>
              <w:jc w:val="right"/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</w:pPr>
            <w:hyperlink r:id="rId7" w:history="1">
              <w:r w:rsidR="005320AB" w:rsidRPr="00B362BE">
                <w:rPr>
                  <w:rStyle w:val="Hyperlink"/>
                  <w:rFonts w:asciiTheme="minorBidi" w:hAnsiTheme="minorBidi"/>
                  <w:color w:val="0D0D0D" w:themeColor="text1" w:themeTint="F2"/>
                  <w:sz w:val="24"/>
                  <w:szCs w:val="24"/>
                </w:rPr>
                <w:t>nofar.gabay@mail.huji.ac.il</w:t>
              </w:r>
            </w:hyperlink>
          </w:p>
          <w:p w:rsidR="005320AB" w:rsidRPr="00B362BE" w:rsidRDefault="005320AB" w:rsidP="004456D8">
            <w:pPr>
              <w:spacing w:line="360" w:lineRule="auto"/>
              <w:jc w:val="right"/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</w:pPr>
          </w:p>
        </w:tc>
      </w:tr>
      <w:tr w:rsidR="00B362BE" w:rsidRPr="00B362BE" w:rsidTr="00C03FC5">
        <w:trPr>
          <w:trHeight w:val="759"/>
        </w:trPr>
        <w:tc>
          <w:tcPr>
            <w:tcW w:w="1566" w:type="dxa"/>
          </w:tcPr>
          <w:p w:rsidR="008B1D5B" w:rsidRPr="00B362BE" w:rsidRDefault="008B1D5B" w:rsidP="001769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B362BE">
              <w:rPr>
                <w:rFonts w:asciiTheme="minorBidi" w:hAnsi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>גוטמן אביגיל</w:t>
            </w:r>
          </w:p>
        </w:tc>
        <w:tc>
          <w:tcPr>
            <w:tcW w:w="2704" w:type="dxa"/>
          </w:tcPr>
          <w:p w:rsidR="008B1D5B" w:rsidRDefault="005D371E" w:rsidP="00C00653">
            <w:pPr>
              <w:bidi w:val="0"/>
              <w:spacing w:line="360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>יום ד'  13:15-14:15</w:t>
            </w:r>
          </w:p>
          <w:p w:rsidR="005D371E" w:rsidRPr="005D371E" w:rsidRDefault="005D371E" w:rsidP="005D371E">
            <w:pPr>
              <w:bidi w:val="0"/>
              <w:spacing w:line="360" w:lineRule="auto"/>
              <w:jc w:val="right"/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59" w:type="dxa"/>
          </w:tcPr>
          <w:p w:rsidR="008B1D5B" w:rsidRPr="00B362BE" w:rsidRDefault="008B1D5B" w:rsidP="004456D8">
            <w:pPr>
              <w:spacing w:line="360" w:lineRule="auto"/>
              <w:jc w:val="center"/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</w:pPr>
            <w:r w:rsidRPr="00B362BE"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  <w:t>3413</w:t>
            </w:r>
          </w:p>
        </w:tc>
        <w:tc>
          <w:tcPr>
            <w:tcW w:w="4011" w:type="dxa"/>
          </w:tcPr>
          <w:p w:rsidR="008B1D5B" w:rsidRPr="00B362BE" w:rsidRDefault="00BC551E" w:rsidP="004456D8">
            <w:pPr>
              <w:spacing w:line="360" w:lineRule="auto"/>
              <w:jc w:val="right"/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</w:pPr>
            <w:hyperlink r:id="rId8" w:history="1">
              <w:r w:rsidR="008B1D5B" w:rsidRPr="00B362BE">
                <w:rPr>
                  <w:rStyle w:val="Hyperlink"/>
                  <w:rFonts w:asciiTheme="minorBidi" w:hAnsiTheme="minorBidi"/>
                  <w:color w:val="0D0D0D" w:themeColor="text1" w:themeTint="F2"/>
                  <w:sz w:val="24"/>
                  <w:szCs w:val="24"/>
                </w:rPr>
                <w:t>abigail.gutman@mail.huji.ac.il</w:t>
              </w:r>
            </w:hyperlink>
          </w:p>
          <w:p w:rsidR="008B1D5B" w:rsidRPr="00B362BE" w:rsidRDefault="008B1D5B" w:rsidP="004456D8">
            <w:pPr>
              <w:spacing w:line="360" w:lineRule="auto"/>
              <w:jc w:val="right"/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</w:pPr>
          </w:p>
        </w:tc>
      </w:tr>
      <w:tr w:rsidR="00B362BE" w:rsidRPr="00B362BE" w:rsidTr="000A3557">
        <w:tc>
          <w:tcPr>
            <w:tcW w:w="1566" w:type="dxa"/>
          </w:tcPr>
          <w:p w:rsidR="00C51F46" w:rsidRPr="00B362BE" w:rsidRDefault="00C51F46" w:rsidP="004456D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B362BE">
              <w:rPr>
                <w:rFonts w:asciiTheme="minorBidi" w:hAnsi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>הר טוב נדב</w:t>
            </w:r>
          </w:p>
        </w:tc>
        <w:tc>
          <w:tcPr>
            <w:tcW w:w="2704" w:type="dxa"/>
          </w:tcPr>
          <w:p w:rsidR="00C51F46" w:rsidRPr="00B362BE" w:rsidRDefault="004B4491" w:rsidP="005D371E">
            <w:pPr>
              <w:spacing w:line="360" w:lineRule="auto"/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color w:val="0D0D0D" w:themeColor="text1" w:themeTint="F2"/>
                <w:sz w:val="24"/>
                <w:szCs w:val="24"/>
                <w:rtl/>
              </w:rPr>
              <w:t xml:space="preserve">בינתיים </w:t>
            </w:r>
            <w:r w:rsidR="005C7A96">
              <w:rPr>
                <w:rFonts w:asciiTheme="minorBidi" w:hAnsiTheme="minorBidi" w:hint="cs"/>
                <w:color w:val="0D0D0D" w:themeColor="text1" w:themeTint="F2"/>
                <w:sz w:val="24"/>
                <w:szCs w:val="24"/>
                <w:rtl/>
              </w:rPr>
              <w:t>בתאום מראש (שעת הקבלה תעלה בקרוב למודל)</w:t>
            </w:r>
          </w:p>
        </w:tc>
        <w:tc>
          <w:tcPr>
            <w:tcW w:w="1359" w:type="dxa"/>
          </w:tcPr>
          <w:p w:rsidR="00C51F46" w:rsidRPr="00B362BE" w:rsidRDefault="00C51F46" w:rsidP="004456D8">
            <w:pPr>
              <w:spacing w:line="360" w:lineRule="auto"/>
              <w:jc w:val="center"/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</w:pPr>
            <w:r w:rsidRPr="00B362BE"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  <w:t>3413</w:t>
            </w:r>
          </w:p>
        </w:tc>
        <w:tc>
          <w:tcPr>
            <w:tcW w:w="4011" w:type="dxa"/>
          </w:tcPr>
          <w:p w:rsidR="00C51F46" w:rsidRPr="00B362BE" w:rsidRDefault="00BC551E" w:rsidP="004456D8">
            <w:pPr>
              <w:spacing w:line="360" w:lineRule="auto"/>
              <w:jc w:val="right"/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</w:pPr>
            <w:hyperlink r:id="rId9" w:history="1">
              <w:r w:rsidR="00C51F46" w:rsidRPr="00B362BE">
                <w:rPr>
                  <w:rStyle w:val="Hyperlink"/>
                  <w:rFonts w:asciiTheme="minorBidi" w:hAnsiTheme="minorBidi"/>
                  <w:color w:val="0D0D0D" w:themeColor="text1" w:themeTint="F2"/>
                  <w:sz w:val="24"/>
                  <w:szCs w:val="24"/>
                </w:rPr>
                <w:t>nadav.har-tuv@mail.huji.ac.il</w:t>
              </w:r>
            </w:hyperlink>
          </w:p>
          <w:p w:rsidR="00C51F46" w:rsidRPr="00B362BE" w:rsidRDefault="00C51F46" w:rsidP="004456D8">
            <w:pPr>
              <w:spacing w:line="360" w:lineRule="auto"/>
              <w:jc w:val="right"/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</w:pPr>
          </w:p>
        </w:tc>
      </w:tr>
      <w:tr w:rsidR="00BC551E" w:rsidRPr="00B362BE" w:rsidTr="000A3557">
        <w:tc>
          <w:tcPr>
            <w:tcW w:w="1566" w:type="dxa"/>
          </w:tcPr>
          <w:p w:rsidR="00BC551E" w:rsidRPr="00B362BE" w:rsidRDefault="00BC551E" w:rsidP="004456D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חדש איתי</w:t>
            </w:r>
          </w:p>
        </w:tc>
        <w:tc>
          <w:tcPr>
            <w:tcW w:w="2704" w:type="dxa"/>
          </w:tcPr>
          <w:p w:rsidR="00BC551E" w:rsidRDefault="00BC551E" w:rsidP="00BC551E">
            <w:pPr>
              <w:spacing w:line="360" w:lineRule="auto"/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Fonts w:hint="cs"/>
                <w:rtl/>
              </w:rPr>
              <w:t xml:space="preserve"> 16:30-17:30 </w:t>
            </w:r>
          </w:p>
          <w:p w:rsidR="00BC551E" w:rsidRPr="00BC551E" w:rsidRDefault="00BC551E" w:rsidP="0004123B">
            <w:pPr>
              <w:rPr>
                <w:rFonts w:asciiTheme="minorBidi" w:eastAsia="Times New Roman" w:hAnsiTheme="minorBidi"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359" w:type="dxa"/>
          </w:tcPr>
          <w:p w:rsidR="00BC551E" w:rsidRPr="00B362BE" w:rsidRDefault="00BC551E" w:rsidP="004456D8">
            <w:pPr>
              <w:spacing w:line="360" w:lineRule="auto"/>
              <w:jc w:val="center"/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color w:val="0D0D0D" w:themeColor="text1" w:themeTint="F2"/>
                <w:sz w:val="24"/>
                <w:szCs w:val="24"/>
                <w:rtl/>
              </w:rPr>
              <w:t>3413</w:t>
            </w:r>
          </w:p>
        </w:tc>
        <w:tc>
          <w:tcPr>
            <w:tcW w:w="4011" w:type="dxa"/>
          </w:tcPr>
          <w:p w:rsidR="00BC551E" w:rsidRDefault="00BC551E" w:rsidP="004456D8">
            <w:pPr>
              <w:spacing w:line="360" w:lineRule="auto"/>
              <w:jc w:val="right"/>
              <w:rPr>
                <w:rtl/>
              </w:rPr>
            </w:pPr>
            <w:hyperlink r:id="rId10" w:history="1">
              <w:r w:rsidRPr="00255C4F">
                <w:rPr>
                  <w:rStyle w:val="Hyperlink"/>
                </w:rPr>
                <w:t>itay.hadash@mail.huji.ac.il</w:t>
              </w:r>
            </w:hyperlink>
          </w:p>
          <w:p w:rsidR="00BC551E" w:rsidRDefault="00BC551E" w:rsidP="004456D8">
            <w:pPr>
              <w:spacing w:line="360" w:lineRule="auto"/>
              <w:jc w:val="right"/>
            </w:pPr>
            <w:bookmarkStart w:id="0" w:name="_GoBack"/>
            <w:bookmarkEnd w:id="0"/>
          </w:p>
        </w:tc>
      </w:tr>
      <w:tr w:rsidR="00B362BE" w:rsidRPr="00B362BE" w:rsidTr="000A3557">
        <w:tc>
          <w:tcPr>
            <w:tcW w:w="1566" w:type="dxa"/>
          </w:tcPr>
          <w:p w:rsidR="00F66C19" w:rsidRPr="00B362BE" w:rsidRDefault="0017697D" w:rsidP="004456D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B362BE">
              <w:rPr>
                <w:rFonts w:asciiTheme="minorBidi" w:hAnsi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יופה גידי </w:t>
            </w:r>
          </w:p>
        </w:tc>
        <w:tc>
          <w:tcPr>
            <w:tcW w:w="2704" w:type="dxa"/>
          </w:tcPr>
          <w:p w:rsidR="0004123B" w:rsidRPr="00B362BE" w:rsidRDefault="0004123B" w:rsidP="0004123B">
            <w:pPr>
              <w:rPr>
                <w:rFonts w:asciiTheme="minorBidi" w:eastAsia="Times New Roman" w:hAnsiTheme="minorBidi"/>
                <w:color w:val="0D0D0D" w:themeColor="text1" w:themeTint="F2"/>
                <w:sz w:val="24"/>
                <w:szCs w:val="24"/>
              </w:rPr>
            </w:pPr>
            <w:r w:rsidRPr="00B362BE">
              <w:rPr>
                <w:rFonts w:asciiTheme="minorBidi" w:eastAsia="Times New Roman" w:hAnsiTheme="minorBidi"/>
                <w:color w:val="0D0D0D" w:themeColor="text1" w:themeTint="F2"/>
                <w:sz w:val="24"/>
                <w:szCs w:val="24"/>
                <w:rtl/>
              </w:rPr>
              <w:t>יום ד׳  15:15-16:15</w:t>
            </w:r>
          </w:p>
          <w:p w:rsidR="00F66C19" w:rsidRPr="00B362BE" w:rsidRDefault="00F66C19" w:rsidP="009964AE">
            <w:pPr>
              <w:spacing w:line="360" w:lineRule="auto"/>
              <w:jc w:val="both"/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359" w:type="dxa"/>
          </w:tcPr>
          <w:p w:rsidR="00F66C19" w:rsidRPr="00B362BE" w:rsidRDefault="008B1D5B" w:rsidP="004456D8">
            <w:pPr>
              <w:spacing w:line="360" w:lineRule="auto"/>
              <w:jc w:val="center"/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</w:pPr>
            <w:r w:rsidRPr="00B362BE"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  <w:t>3413</w:t>
            </w:r>
          </w:p>
        </w:tc>
        <w:tc>
          <w:tcPr>
            <w:tcW w:w="4011" w:type="dxa"/>
          </w:tcPr>
          <w:p w:rsidR="00597170" w:rsidRPr="00B362BE" w:rsidRDefault="00BC551E" w:rsidP="004456D8">
            <w:pPr>
              <w:spacing w:line="360" w:lineRule="auto"/>
              <w:jc w:val="right"/>
              <w:rPr>
                <w:rStyle w:val="Hyperlink"/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</w:pPr>
            <w:hyperlink r:id="rId11" w:history="1">
              <w:r w:rsidR="0017697D" w:rsidRPr="00B362BE">
                <w:rPr>
                  <w:rStyle w:val="Hyperlink"/>
                  <w:rFonts w:asciiTheme="minorBidi" w:hAnsiTheme="minorBidi"/>
                  <w:color w:val="0D0D0D" w:themeColor="text1" w:themeTint="F2"/>
                  <w:sz w:val="24"/>
                  <w:szCs w:val="24"/>
                </w:rPr>
                <w:t>gideon.jaffe@gmail.com</w:t>
              </w:r>
            </w:hyperlink>
          </w:p>
          <w:p w:rsidR="0017697D" w:rsidRPr="00B362BE" w:rsidRDefault="0017697D" w:rsidP="004456D8">
            <w:pPr>
              <w:spacing w:line="360" w:lineRule="auto"/>
              <w:jc w:val="right"/>
              <w:rPr>
                <w:rStyle w:val="Hyperlink"/>
                <w:rFonts w:asciiTheme="minorBidi" w:hAnsiTheme="minorBidi"/>
                <w:color w:val="0D0D0D" w:themeColor="text1" w:themeTint="F2"/>
                <w:sz w:val="24"/>
                <w:szCs w:val="24"/>
              </w:rPr>
            </w:pPr>
          </w:p>
        </w:tc>
      </w:tr>
      <w:tr w:rsidR="00B362BE" w:rsidRPr="00B362BE" w:rsidTr="000A3557">
        <w:tc>
          <w:tcPr>
            <w:tcW w:w="1566" w:type="dxa"/>
          </w:tcPr>
          <w:p w:rsidR="00B362BE" w:rsidRPr="00B362BE" w:rsidRDefault="00B362BE" w:rsidP="004456D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proofErr w:type="spellStart"/>
            <w:r w:rsidRPr="00B362BE">
              <w:rPr>
                <w:rFonts w:asciiTheme="minorBidi" w:hAnsiTheme="minorBidi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ביתיה</w:t>
            </w:r>
            <w:proofErr w:type="spellEnd"/>
            <w:r w:rsidRPr="00B362BE">
              <w:rPr>
                <w:rFonts w:asciiTheme="minorBidi" w:hAnsiTheme="minorBidi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proofErr w:type="spellStart"/>
            <w:r w:rsidRPr="00B362BE">
              <w:rPr>
                <w:rFonts w:asciiTheme="minorBidi" w:hAnsiTheme="minorBidi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נויהוף</w:t>
            </w:r>
            <w:proofErr w:type="spellEnd"/>
          </w:p>
        </w:tc>
        <w:tc>
          <w:tcPr>
            <w:tcW w:w="2704" w:type="dxa"/>
          </w:tcPr>
          <w:p w:rsidR="00B362BE" w:rsidRDefault="00DA7961" w:rsidP="00DA7961">
            <w:pPr>
              <w:rPr>
                <w:rFonts w:ascii="Tahoma" w:hAnsi="Tahoma" w:cs="Tahoma"/>
                <w:color w:val="0D0D0D" w:themeColor="text1" w:themeTint="F2"/>
                <w:rtl/>
              </w:rPr>
            </w:pPr>
            <w:r>
              <w:rPr>
                <w:rFonts w:ascii="Tahoma" w:hAnsi="Tahoma" w:cs="Tahoma" w:hint="cs"/>
                <w:color w:val="0D0D0D" w:themeColor="text1" w:themeTint="F2"/>
                <w:rtl/>
              </w:rPr>
              <w:t xml:space="preserve">יום </w:t>
            </w:r>
            <w:r w:rsidR="00B362BE" w:rsidRPr="00B362BE">
              <w:rPr>
                <w:rFonts w:ascii="Tahoma" w:hAnsi="Tahoma" w:cs="Tahoma"/>
                <w:color w:val="0D0D0D" w:themeColor="text1" w:themeTint="F2"/>
                <w:rtl/>
              </w:rPr>
              <w:t xml:space="preserve"> </w:t>
            </w:r>
            <w:r w:rsidR="00B362BE" w:rsidRPr="00B362BE">
              <w:rPr>
                <w:rFonts w:ascii="Tahoma" w:hAnsi="Tahoma" w:cs="Tahoma" w:hint="cs"/>
                <w:color w:val="0D0D0D" w:themeColor="text1" w:themeTint="F2"/>
                <w:rtl/>
              </w:rPr>
              <w:t xml:space="preserve">ד' </w:t>
            </w:r>
            <w:r w:rsidR="00B362BE">
              <w:rPr>
                <w:rFonts w:ascii="Tahoma" w:hAnsi="Tahoma" w:cs="Tahoma"/>
                <w:color w:val="0D0D0D" w:themeColor="text1" w:themeTint="F2"/>
                <w:rtl/>
              </w:rPr>
              <w:t>10:00-11:00, בתיאום מראש</w:t>
            </w:r>
          </w:p>
          <w:p w:rsidR="00B362BE" w:rsidRPr="00B362BE" w:rsidRDefault="00B362BE" w:rsidP="00B362BE">
            <w:pPr>
              <w:rPr>
                <w:rFonts w:asciiTheme="minorBidi" w:eastAsia="Times New Roman" w:hAnsiTheme="minorBidi"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359" w:type="dxa"/>
          </w:tcPr>
          <w:p w:rsidR="00B362BE" w:rsidRPr="00B362BE" w:rsidRDefault="00B362BE" w:rsidP="004456D8">
            <w:pPr>
              <w:spacing w:line="360" w:lineRule="auto"/>
              <w:jc w:val="center"/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011" w:type="dxa"/>
          </w:tcPr>
          <w:p w:rsidR="00B362BE" w:rsidRPr="00B362BE" w:rsidRDefault="00B362BE" w:rsidP="004456D8">
            <w:pPr>
              <w:spacing w:line="360" w:lineRule="auto"/>
              <w:jc w:val="right"/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</w:pPr>
          </w:p>
        </w:tc>
      </w:tr>
      <w:tr w:rsidR="00B362BE" w:rsidRPr="00B362BE" w:rsidTr="000A3557">
        <w:tc>
          <w:tcPr>
            <w:tcW w:w="1566" w:type="dxa"/>
          </w:tcPr>
          <w:p w:rsidR="00D752D8" w:rsidRPr="00B362BE" w:rsidRDefault="0017697D" w:rsidP="004456D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proofErr w:type="spellStart"/>
            <w:r w:rsidRPr="00B362BE">
              <w:rPr>
                <w:rFonts w:asciiTheme="minorBidi" w:hAnsi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>סוריט</w:t>
            </w:r>
            <w:proofErr w:type="spellEnd"/>
            <w:r w:rsidRPr="00B362BE">
              <w:rPr>
                <w:rFonts w:asciiTheme="minorBidi" w:hAnsi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אבי</w:t>
            </w:r>
          </w:p>
        </w:tc>
        <w:tc>
          <w:tcPr>
            <w:tcW w:w="2704" w:type="dxa"/>
          </w:tcPr>
          <w:p w:rsidR="00864B6B" w:rsidRPr="00B362BE" w:rsidRDefault="00864B6B" w:rsidP="00864B6B">
            <w:pPr>
              <w:rPr>
                <w:rFonts w:asciiTheme="minorBidi" w:eastAsia="Times New Roman" w:hAnsiTheme="minorBidi"/>
                <w:color w:val="0D0D0D" w:themeColor="text1" w:themeTint="F2"/>
                <w:sz w:val="24"/>
                <w:szCs w:val="24"/>
              </w:rPr>
            </w:pPr>
            <w:r w:rsidRPr="00B362BE">
              <w:rPr>
                <w:rFonts w:asciiTheme="minorBidi" w:eastAsia="Times New Roman" w:hAnsiTheme="minorBidi"/>
                <w:color w:val="0D0D0D" w:themeColor="text1" w:themeTint="F2"/>
                <w:sz w:val="24"/>
                <w:szCs w:val="24"/>
                <w:rtl/>
              </w:rPr>
              <w:t xml:space="preserve">יום </w:t>
            </w:r>
            <w:r w:rsidRPr="00B362BE">
              <w:rPr>
                <w:rFonts w:asciiTheme="minorBidi" w:eastAsia="Times New Roman" w:hAnsiTheme="minorBidi"/>
                <w:color w:val="0D0D0D" w:themeColor="text1" w:themeTint="F2"/>
                <w:sz w:val="24"/>
                <w:szCs w:val="24"/>
              </w:rPr>
              <w:t xml:space="preserve"> </w:t>
            </w:r>
            <w:r w:rsidRPr="00B362BE">
              <w:rPr>
                <w:rFonts w:asciiTheme="minorBidi" w:eastAsia="Times New Roman" w:hAnsiTheme="minorBidi"/>
                <w:color w:val="0D0D0D" w:themeColor="text1" w:themeTint="F2"/>
                <w:sz w:val="24"/>
                <w:szCs w:val="24"/>
                <w:rtl/>
              </w:rPr>
              <w:t>ה' 11:30  (בתיאום מראש)</w:t>
            </w:r>
          </w:p>
          <w:p w:rsidR="00D752D8" w:rsidRPr="00B362BE" w:rsidRDefault="00D752D8" w:rsidP="009964AE">
            <w:pPr>
              <w:jc w:val="both"/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359" w:type="dxa"/>
          </w:tcPr>
          <w:p w:rsidR="00D752D8" w:rsidRPr="00B362BE" w:rsidRDefault="005320AB" w:rsidP="004456D8">
            <w:pPr>
              <w:spacing w:line="360" w:lineRule="auto"/>
              <w:jc w:val="center"/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</w:pPr>
            <w:r w:rsidRPr="00B362BE"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  <w:t>3413</w:t>
            </w:r>
          </w:p>
        </w:tc>
        <w:tc>
          <w:tcPr>
            <w:tcW w:w="4011" w:type="dxa"/>
          </w:tcPr>
          <w:p w:rsidR="00D752D8" w:rsidRPr="00B362BE" w:rsidRDefault="00BC551E" w:rsidP="004456D8">
            <w:pPr>
              <w:spacing w:line="360" w:lineRule="auto"/>
              <w:jc w:val="right"/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</w:pPr>
            <w:hyperlink r:id="rId12" w:history="1">
              <w:r w:rsidR="0017697D" w:rsidRPr="00B362BE">
                <w:rPr>
                  <w:rStyle w:val="Hyperlink"/>
                  <w:rFonts w:asciiTheme="minorBidi" w:hAnsiTheme="minorBidi"/>
                  <w:color w:val="0D0D0D" w:themeColor="text1" w:themeTint="F2"/>
                  <w:sz w:val="24"/>
                  <w:szCs w:val="24"/>
                </w:rPr>
                <w:t>avi.surit@mail.huji.ac.il</w:t>
              </w:r>
            </w:hyperlink>
          </w:p>
          <w:p w:rsidR="0017697D" w:rsidRPr="00B362BE" w:rsidRDefault="0017697D" w:rsidP="004456D8">
            <w:pPr>
              <w:spacing w:line="360" w:lineRule="auto"/>
              <w:jc w:val="right"/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</w:pPr>
          </w:p>
        </w:tc>
      </w:tr>
      <w:tr w:rsidR="00B362BE" w:rsidRPr="00B362BE" w:rsidTr="000A3557">
        <w:tc>
          <w:tcPr>
            <w:tcW w:w="1566" w:type="dxa"/>
          </w:tcPr>
          <w:p w:rsidR="005320AB" w:rsidRPr="00B362BE" w:rsidRDefault="005320AB" w:rsidP="004456D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proofErr w:type="spellStart"/>
            <w:r w:rsidRPr="00B362BE">
              <w:rPr>
                <w:rFonts w:asciiTheme="minorBidi" w:hAnsi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>סלוטקי</w:t>
            </w:r>
            <w:proofErr w:type="spellEnd"/>
            <w:r w:rsidRPr="00B362BE">
              <w:rPr>
                <w:rFonts w:asciiTheme="minorBidi" w:hAnsi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נדב</w:t>
            </w:r>
          </w:p>
        </w:tc>
        <w:tc>
          <w:tcPr>
            <w:tcW w:w="2704" w:type="dxa"/>
          </w:tcPr>
          <w:p w:rsidR="005320AB" w:rsidRPr="00B362BE" w:rsidRDefault="00FC003D" w:rsidP="009964AE">
            <w:pPr>
              <w:jc w:val="both"/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</w:pPr>
            <w:r w:rsidRPr="00B362BE">
              <w:rPr>
                <w:rFonts w:asciiTheme="minorBidi" w:hAnsiTheme="minorBidi" w:hint="cs"/>
                <w:color w:val="0D0D0D" w:themeColor="text1" w:themeTint="F2"/>
                <w:sz w:val="24"/>
                <w:szCs w:val="24"/>
                <w:rtl/>
              </w:rPr>
              <w:t>יום ב' 16:00-17:00</w:t>
            </w:r>
          </w:p>
        </w:tc>
        <w:tc>
          <w:tcPr>
            <w:tcW w:w="1359" w:type="dxa"/>
          </w:tcPr>
          <w:p w:rsidR="005320AB" w:rsidRPr="00B362BE" w:rsidRDefault="005320AB" w:rsidP="004456D8">
            <w:pPr>
              <w:spacing w:line="360" w:lineRule="auto"/>
              <w:jc w:val="center"/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</w:pPr>
            <w:r w:rsidRPr="00B362BE"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  <w:t>3413</w:t>
            </w:r>
          </w:p>
        </w:tc>
        <w:tc>
          <w:tcPr>
            <w:tcW w:w="4011" w:type="dxa"/>
          </w:tcPr>
          <w:p w:rsidR="005320AB" w:rsidRPr="00B362BE" w:rsidRDefault="00BC551E" w:rsidP="004456D8">
            <w:pPr>
              <w:spacing w:line="360" w:lineRule="auto"/>
              <w:jc w:val="right"/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</w:pPr>
            <w:hyperlink r:id="rId13" w:history="1">
              <w:r w:rsidR="005320AB" w:rsidRPr="00B362BE">
                <w:rPr>
                  <w:rStyle w:val="Hyperlink"/>
                  <w:rFonts w:asciiTheme="minorBidi" w:hAnsiTheme="minorBidi"/>
                  <w:color w:val="0D0D0D" w:themeColor="text1" w:themeTint="F2"/>
                  <w:sz w:val="24"/>
                  <w:szCs w:val="24"/>
                </w:rPr>
                <w:t>nadav.slotky@mail.huji.ac.il</w:t>
              </w:r>
            </w:hyperlink>
          </w:p>
          <w:p w:rsidR="005320AB" w:rsidRPr="00B362BE" w:rsidRDefault="005320AB" w:rsidP="004456D8">
            <w:pPr>
              <w:spacing w:line="360" w:lineRule="auto"/>
              <w:jc w:val="right"/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</w:pPr>
          </w:p>
        </w:tc>
      </w:tr>
      <w:tr w:rsidR="00B362BE" w:rsidRPr="00B362BE" w:rsidTr="000A3557">
        <w:tc>
          <w:tcPr>
            <w:tcW w:w="1566" w:type="dxa"/>
          </w:tcPr>
          <w:p w:rsidR="007123AC" w:rsidRPr="00B362BE" w:rsidRDefault="008B1D5B" w:rsidP="004456D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B362BE">
              <w:rPr>
                <w:rFonts w:asciiTheme="minorBidi" w:hAnsi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>ענבים עדן</w:t>
            </w:r>
          </w:p>
        </w:tc>
        <w:tc>
          <w:tcPr>
            <w:tcW w:w="2704" w:type="dxa"/>
          </w:tcPr>
          <w:p w:rsidR="007123AC" w:rsidRPr="00B362BE" w:rsidRDefault="00B43108" w:rsidP="009964AE">
            <w:pPr>
              <w:spacing w:line="360" w:lineRule="auto"/>
              <w:jc w:val="both"/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</w:pPr>
            <w:r w:rsidRPr="00B362BE">
              <w:rPr>
                <w:rFonts w:hint="cs"/>
                <w:color w:val="0D0D0D" w:themeColor="text1" w:themeTint="F2"/>
                <w:sz w:val="24"/>
                <w:szCs w:val="24"/>
                <w:rtl/>
              </w:rPr>
              <w:t>יום ג' 18:00-19:00</w:t>
            </w:r>
          </w:p>
        </w:tc>
        <w:tc>
          <w:tcPr>
            <w:tcW w:w="1359" w:type="dxa"/>
          </w:tcPr>
          <w:p w:rsidR="007123AC" w:rsidRPr="00B362BE" w:rsidRDefault="008B1D5B" w:rsidP="004456D8">
            <w:pPr>
              <w:spacing w:line="360" w:lineRule="auto"/>
              <w:jc w:val="center"/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</w:pPr>
            <w:r w:rsidRPr="00B362BE"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  <w:t>3413</w:t>
            </w:r>
          </w:p>
        </w:tc>
        <w:tc>
          <w:tcPr>
            <w:tcW w:w="4011" w:type="dxa"/>
          </w:tcPr>
          <w:p w:rsidR="007123AC" w:rsidRPr="00B362BE" w:rsidRDefault="00BC551E" w:rsidP="004456D8">
            <w:pPr>
              <w:spacing w:line="360" w:lineRule="auto"/>
              <w:jc w:val="right"/>
              <w:rPr>
                <w:rFonts w:asciiTheme="minorBidi" w:hAnsiTheme="minorBidi"/>
                <w:color w:val="0D0D0D" w:themeColor="text1" w:themeTint="F2"/>
                <w:sz w:val="24"/>
                <w:szCs w:val="24"/>
                <w:rtl/>
              </w:rPr>
            </w:pPr>
            <w:hyperlink r:id="rId14" w:history="1">
              <w:r w:rsidR="008B1D5B" w:rsidRPr="00B362BE">
                <w:rPr>
                  <w:rStyle w:val="Hyperlink"/>
                  <w:rFonts w:asciiTheme="minorBidi" w:hAnsiTheme="minorBidi"/>
                  <w:color w:val="0D0D0D" w:themeColor="text1" w:themeTint="F2"/>
                  <w:sz w:val="24"/>
                  <w:szCs w:val="24"/>
                </w:rPr>
                <w:t>eden.anavim@mail.huji.ac.il</w:t>
              </w:r>
            </w:hyperlink>
          </w:p>
          <w:p w:rsidR="008B1D5B" w:rsidRPr="00B362BE" w:rsidRDefault="008B1D5B" w:rsidP="004456D8">
            <w:pPr>
              <w:spacing w:line="360" w:lineRule="auto"/>
              <w:jc w:val="right"/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6C6103" w:rsidRPr="00B362BE" w:rsidRDefault="006C6103" w:rsidP="004456D8">
      <w:pPr>
        <w:spacing w:line="360" w:lineRule="auto"/>
        <w:rPr>
          <w:rFonts w:asciiTheme="minorBidi" w:hAnsiTheme="minorBidi"/>
          <w:color w:val="0D0D0D" w:themeColor="text1" w:themeTint="F2"/>
          <w:sz w:val="24"/>
          <w:szCs w:val="24"/>
        </w:rPr>
      </w:pPr>
    </w:p>
    <w:sectPr w:rsidR="006C6103" w:rsidRPr="00B362BE" w:rsidSect="009B4DB1">
      <w:pgSz w:w="11906" w:h="16838"/>
      <w:pgMar w:top="794" w:right="1797" w:bottom="79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6103"/>
    <w:rsid w:val="00002288"/>
    <w:rsid w:val="0000729A"/>
    <w:rsid w:val="00013D02"/>
    <w:rsid w:val="0001745D"/>
    <w:rsid w:val="00021417"/>
    <w:rsid w:val="000316AC"/>
    <w:rsid w:val="00032543"/>
    <w:rsid w:val="00034511"/>
    <w:rsid w:val="0004123B"/>
    <w:rsid w:val="00050DF9"/>
    <w:rsid w:val="0005170C"/>
    <w:rsid w:val="00056DE7"/>
    <w:rsid w:val="00057A2C"/>
    <w:rsid w:val="00073C08"/>
    <w:rsid w:val="0008078D"/>
    <w:rsid w:val="000A3557"/>
    <w:rsid w:val="000B181B"/>
    <w:rsid w:val="000B3B52"/>
    <w:rsid w:val="000B5680"/>
    <w:rsid w:val="000B6838"/>
    <w:rsid w:val="000C0B0E"/>
    <w:rsid w:val="000C1331"/>
    <w:rsid w:val="000C3D51"/>
    <w:rsid w:val="000C47E1"/>
    <w:rsid w:val="000E2B3A"/>
    <w:rsid w:val="000E51E6"/>
    <w:rsid w:val="000E616B"/>
    <w:rsid w:val="000E6D8C"/>
    <w:rsid w:val="000F13EB"/>
    <w:rsid w:val="000F2144"/>
    <w:rsid w:val="000F7D1D"/>
    <w:rsid w:val="000F7E09"/>
    <w:rsid w:val="00135E3E"/>
    <w:rsid w:val="00170D11"/>
    <w:rsid w:val="0017697D"/>
    <w:rsid w:val="00177268"/>
    <w:rsid w:val="00185A79"/>
    <w:rsid w:val="001A0CBE"/>
    <w:rsid w:val="001E5A63"/>
    <w:rsid w:val="002209F8"/>
    <w:rsid w:val="00222728"/>
    <w:rsid w:val="002227E1"/>
    <w:rsid w:val="00222D89"/>
    <w:rsid w:val="00233415"/>
    <w:rsid w:val="002407C5"/>
    <w:rsid w:val="00245627"/>
    <w:rsid w:val="00246DF7"/>
    <w:rsid w:val="00247D56"/>
    <w:rsid w:val="002505D2"/>
    <w:rsid w:val="00261F6B"/>
    <w:rsid w:val="00266A34"/>
    <w:rsid w:val="0027618A"/>
    <w:rsid w:val="00290F10"/>
    <w:rsid w:val="002B6098"/>
    <w:rsid w:val="002E05F7"/>
    <w:rsid w:val="002E4C08"/>
    <w:rsid w:val="002F124B"/>
    <w:rsid w:val="00306BD8"/>
    <w:rsid w:val="00316CDB"/>
    <w:rsid w:val="00323D95"/>
    <w:rsid w:val="00326199"/>
    <w:rsid w:val="00336097"/>
    <w:rsid w:val="00347E03"/>
    <w:rsid w:val="003540BC"/>
    <w:rsid w:val="00363144"/>
    <w:rsid w:val="00393D0E"/>
    <w:rsid w:val="003B5E98"/>
    <w:rsid w:val="003C20FA"/>
    <w:rsid w:val="003D7364"/>
    <w:rsid w:val="003F0F2D"/>
    <w:rsid w:val="003F27DB"/>
    <w:rsid w:val="003F4BA8"/>
    <w:rsid w:val="003F7335"/>
    <w:rsid w:val="00432A8A"/>
    <w:rsid w:val="004456D8"/>
    <w:rsid w:val="00446FB2"/>
    <w:rsid w:val="00467766"/>
    <w:rsid w:val="0049740A"/>
    <w:rsid w:val="004B4491"/>
    <w:rsid w:val="004D4584"/>
    <w:rsid w:val="004D7B88"/>
    <w:rsid w:val="004E51BD"/>
    <w:rsid w:val="00505967"/>
    <w:rsid w:val="00510558"/>
    <w:rsid w:val="005151EC"/>
    <w:rsid w:val="00517210"/>
    <w:rsid w:val="00520275"/>
    <w:rsid w:val="005320AB"/>
    <w:rsid w:val="005321EB"/>
    <w:rsid w:val="0053752E"/>
    <w:rsid w:val="005443B3"/>
    <w:rsid w:val="00546C31"/>
    <w:rsid w:val="00556D01"/>
    <w:rsid w:val="00557468"/>
    <w:rsid w:val="0059062E"/>
    <w:rsid w:val="00597170"/>
    <w:rsid w:val="00597C5A"/>
    <w:rsid w:val="005A3C51"/>
    <w:rsid w:val="005A69D5"/>
    <w:rsid w:val="005B5AD0"/>
    <w:rsid w:val="005B7711"/>
    <w:rsid w:val="005C7A96"/>
    <w:rsid w:val="005D371E"/>
    <w:rsid w:val="005D5AF6"/>
    <w:rsid w:val="005E3190"/>
    <w:rsid w:val="005F27F4"/>
    <w:rsid w:val="00601ADF"/>
    <w:rsid w:val="00607589"/>
    <w:rsid w:val="00642E9B"/>
    <w:rsid w:val="0065072B"/>
    <w:rsid w:val="00653B7F"/>
    <w:rsid w:val="00675CB2"/>
    <w:rsid w:val="006760C7"/>
    <w:rsid w:val="00681C8A"/>
    <w:rsid w:val="00686ABC"/>
    <w:rsid w:val="006A496C"/>
    <w:rsid w:val="006B6EEC"/>
    <w:rsid w:val="006C6103"/>
    <w:rsid w:val="006E63A9"/>
    <w:rsid w:val="006E680C"/>
    <w:rsid w:val="00702919"/>
    <w:rsid w:val="00703D39"/>
    <w:rsid w:val="007123AC"/>
    <w:rsid w:val="00786867"/>
    <w:rsid w:val="00797405"/>
    <w:rsid w:val="007B0D4C"/>
    <w:rsid w:val="007B5B45"/>
    <w:rsid w:val="007B62B1"/>
    <w:rsid w:val="007E1DDD"/>
    <w:rsid w:val="007F054F"/>
    <w:rsid w:val="00812563"/>
    <w:rsid w:val="00813051"/>
    <w:rsid w:val="00814EBC"/>
    <w:rsid w:val="00817C9F"/>
    <w:rsid w:val="00827873"/>
    <w:rsid w:val="0083010B"/>
    <w:rsid w:val="00830D8C"/>
    <w:rsid w:val="008337E0"/>
    <w:rsid w:val="0085665C"/>
    <w:rsid w:val="00863FD3"/>
    <w:rsid w:val="00864B6B"/>
    <w:rsid w:val="00874B5A"/>
    <w:rsid w:val="008819BD"/>
    <w:rsid w:val="0088612C"/>
    <w:rsid w:val="008937BF"/>
    <w:rsid w:val="00895878"/>
    <w:rsid w:val="008A08BA"/>
    <w:rsid w:val="008A29B6"/>
    <w:rsid w:val="008B1D5B"/>
    <w:rsid w:val="008B7E8E"/>
    <w:rsid w:val="008C16F0"/>
    <w:rsid w:val="008E0E9B"/>
    <w:rsid w:val="008E1710"/>
    <w:rsid w:val="00904A8E"/>
    <w:rsid w:val="009059AC"/>
    <w:rsid w:val="00915692"/>
    <w:rsid w:val="00927CDE"/>
    <w:rsid w:val="009466A8"/>
    <w:rsid w:val="009750D3"/>
    <w:rsid w:val="00990A8F"/>
    <w:rsid w:val="00992DD5"/>
    <w:rsid w:val="00993BCF"/>
    <w:rsid w:val="009964AE"/>
    <w:rsid w:val="009B17A1"/>
    <w:rsid w:val="009B4DB1"/>
    <w:rsid w:val="009E715F"/>
    <w:rsid w:val="009F5A2A"/>
    <w:rsid w:val="00A03F22"/>
    <w:rsid w:val="00A109ED"/>
    <w:rsid w:val="00A138C6"/>
    <w:rsid w:val="00A235B2"/>
    <w:rsid w:val="00A23827"/>
    <w:rsid w:val="00A4236D"/>
    <w:rsid w:val="00A4594E"/>
    <w:rsid w:val="00A73D3D"/>
    <w:rsid w:val="00A74147"/>
    <w:rsid w:val="00A83335"/>
    <w:rsid w:val="00A914B8"/>
    <w:rsid w:val="00A91E22"/>
    <w:rsid w:val="00AA2EEE"/>
    <w:rsid w:val="00AC40D2"/>
    <w:rsid w:val="00AD3AD1"/>
    <w:rsid w:val="00AD4D7F"/>
    <w:rsid w:val="00AF2A1A"/>
    <w:rsid w:val="00B05202"/>
    <w:rsid w:val="00B21C2C"/>
    <w:rsid w:val="00B31A01"/>
    <w:rsid w:val="00B362BE"/>
    <w:rsid w:val="00B43108"/>
    <w:rsid w:val="00B44CED"/>
    <w:rsid w:val="00B466AB"/>
    <w:rsid w:val="00B53030"/>
    <w:rsid w:val="00B62EE5"/>
    <w:rsid w:val="00BC22DB"/>
    <w:rsid w:val="00BC308F"/>
    <w:rsid w:val="00BC551E"/>
    <w:rsid w:val="00C00653"/>
    <w:rsid w:val="00C03FC5"/>
    <w:rsid w:val="00C14894"/>
    <w:rsid w:val="00C21B42"/>
    <w:rsid w:val="00C37E87"/>
    <w:rsid w:val="00C43060"/>
    <w:rsid w:val="00C50FA7"/>
    <w:rsid w:val="00C51F46"/>
    <w:rsid w:val="00C60EFB"/>
    <w:rsid w:val="00C65B45"/>
    <w:rsid w:val="00C7396C"/>
    <w:rsid w:val="00CB6A71"/>
    <w:rsid w:val="00CC042F"/>
    <w:rsid w:val="00CD0FED"/>
    <w:rsid w:val="00CD1458"/>
    <w:rsid w:val="00CE3A00"/>
    <w:rsid w:val="00CF11A2"/>
    <w:rsid w:val="00CF19BB"/>
    <w:rsid w:val="00CF6B55"/>
    <w:rsid w:val="00D04483"/>
    <w:rsid w:val="00D060D8"/>
    <w:rsid w:val="00D46711"/>
    <w:rsid w:val="00D50EE0"/>
    <w:rsid w:val="00D551AC"/>
    <w:rsid w:val="00D70CA5"/>
    <w:rsid w:val="00D752D8"/>
    <w:rsid w:val="00D77094"/>
    <w:rsid w:val="00D95196"/>
    <w:rsid w:val="00DA58CF"/>
    <w:rsid w:val="00DA7961"/>
    <w:rsid w:val="00DB4CA0"/>
    <w:rsid w:val="00DC5185"/>
    <w:rsid w:val="00DE14F8"/>
    <w:rsid w:val="00E01FE3"/>
    <w:rsid w:val="00E15A35"/>
    <w:rsid w:val="00E209D9"/>
    <w:rsid w:val="00E2515D"/>
    <w:rsid w:val="00E473BE"/>
    <w:rsid w:val="00E55B76"/>
    <w:rsid w:val="00E72314"/>
    <w:rsid w:val="00E76BA9"/>
    <w:rsid w:val="00E84886"/>
    <w:rsid w:val="00EB1BAA"/>
    <w:rsid w:val="00EF1494"/>
    <w:rsid w:val="00EF49C9"/>
    <w:rsid w:val="00F021A9"/>
    <w:rsid w:val="00F1473B"/>
    <w:rsid w:val="00F15A42"/>
    <w:rsid w:val="00F20C89"/>
    <w:rsid w:val="00F255C7"/>
    <w:rsid w:val="00F31B7C"/>
    <w:rsid w:val="00F346D2"/>
    <w:rsid w:val="00F36AB3"/>
    <w:rsid w:val="00F42CEC"/>
    <w:rsid w:val="00F46D23"/>
    <w:rsid w:val="00F52F2D"/>
    <w:rsid w:val="00F559F6"/>
    <w:rsid w:val="00F66C19"/>
    <w:rsid w:val="00F74EB9"/>
    <w:rsid w:val="00F96CA9"/>
    <w:rsid w:val="00FA1D79"/>
    <w:rsid w:val="00FB182D"/>
    <w:rsid w:val="00FB509D"/>
    <w:rsid w:val="00FC003D"/>
    <w:rsid w:val="00FC0B0D"/>
    <w:rsid w:val="00FE33E6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437F"/>
  <w15:docId w15:val="{09203616-4B0C-4E5B-9FC3-67ED662B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4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021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48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8488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gail.gutman@mail.huji.ac.il" TargetMode="External"/><Relationship Id="rId13" Type="http://schemas.openxmlformats.org/officeDocument/2006/relationships/hyperlink" Target="mailto:nadav.slotky@mail.huji.ac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far.gabay@mail.huji.ac.il" TargetMode="External"/><Relationship Id="rId12" Type="http://schemas.openxmlformats.org/officeDocument/2006/relationships/hyperlink" Target="mailto:avi.surit@mail.huji.ac.i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rachel.buchuk@mail.huji.ac.il" TargetMode="External"/><Relationship Id="rId11" Type="http://schemas.openxmlformats.org/officeDocument/2006/relationships/hyperlink" Target="mailto:gideon.jaffe@gmail.com" TargetMode="External"/><Relationship Id="rId5" Type="http://schemas.openxmlformats.org/officeDocument/2006/relationships/hyperlink" Target="mailto:daniel.avraham@mail.huji.ac.i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tay.hadash@mail.huji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av.har-tuv@mail.huji.ac.il" TargetMode="External"/><Relationship Id="rId14" Type="http://schemas.openxmlformats.org/officeDocument/2006/relationships/hyperlink" Target="mailto:eden.anavim@mail.huji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C82D6-F101-4965-8ADD-ED29F3B8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33591</TotalTime>
  <Pages>1</Pages>
  <Words>227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talial</dc:creator>
  <cp:lastModifiedBy>Clare Pagis</cp:lastModifiedBy>
  <cp:revision>210</cp:revision>
  <cp:lastPrinted>2022-03-10T07:46:00Z</cp:lastPrinted>
  <dcterms:created xsi:type="dcterms:W3CDTF">2016-11-08T19:23:00Z</dcterms:created>
  <dcterms:modified xsi:type="dcterms:W3CDTF">2022-03-10T07:47:00Z</dcterms:modified>
</cp:coreProperties>
</file>